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648632" w14:textId="77777777" w:rsidR="004E26DA" w:rsidRDefault="004E26DA" w:rsidP="004E26DA">
      <w:pPr>
        <w:pStyle w:val="NormalWeb"/>
      </w:pPr>
    </w:p>
    <w:p w14:paraId="4C7CF080" w14:textId="77777777" w:rsidR="00E056EA" w:rsidRDefault="00E056EA" w:rsidP="00E056EA">
      <w:pPr>
        <w:pStyle w:val="NormalWeb"/>
        <w:jc w:val="center"/>
        <w:rPr>
          <w:b/>
          <w:bCs/>
          <w:position w:val="2"/>
        </w:rPr>
      </w:pPr>
      <w:r w:rsidRPr="005B4CD4">
        <w:rPr>
          <w:b/>
          <w:bCs/>
          <w:position w:val="2"/>
        </w:rPr>
        <w:t>TERMO</w:t>
      </w:r>
      <w:r w:rsidRPr="005B4CD4">
        <w:rPr>
          <w:b/>
          <w:bCs/>
          <w:color w:val="BFBFBF"/>
        </w:rPr>
        <w:t xml:space="preserve"> </w:t>
      </w:r>
      <w:r w:rsidRPr="005B4CD4">
        <w:rPr>
          <w:b/>
          <w:bCs/>
          <w:position w:val="2"/>
        </w:rPr>
        <w:t>DE</w:t>
      </w:r>
      <w:r w:rsidRPr="005B4CD4">
        <w:rPr>
          <w:b/>
          <w:bCs/>
          <w:color w:val="BFBFBF"/>
        </w:rPr>
        <w:t xml:space="preserve"> </w:t>
      </w:r>
      <w:r w:rsidRPr="005B4CD4">
        <w:rPr>
          <w:b/>
          <w:bCs/>
          <w:position w:val="2"/>
        </w:rPr>
        <w:t>COMPROMISSO</w:t>
      </w:r>
    </w:p>
    <w:p w14:paraId="70232B26" w14:textId="77777777" w:rsidR="00E056EA" w:rsidRPr="005B4CD4" w:rsidRDefault="00E056EA" w:rsidP="00E056EA">
      <w:pPr>
        <w:pStyle w:val="NormalWeb"/>
        <w:jc w:val="center"/>
      </w:pPr>
    </w:p>
    <w:p w14:paraId="103B4A0B" w14:textId="0DD1F54B" w:rsidR="00E056EA" w:rsidRPr="005B4CD4" w:rsidRDefault="00E056EA" w:rsidP="00E056EA">
      <w:pPr>
        <w:pStyle w:val="NormalWeb"/>
        <w:spacing w:line="276" w:lineRule="auto"/>
        <w:jc w:val="both"/>
      </w:pPr>
      <w:r w:rsidRPr="005B4CD4">
        <w:t>(NOME COMPLETO)</w:t>
      </w:r>
      <w:r>
        <w:t>, inscrito(a) na OAB</w:t>
      </w:r>
      <w:r w:rsidR="007076A4">
        <w:t>/</w:t>
      </w:r>
      <w:r>
        <w:t>PI sob o n°</w:t>
      </w:r>
      <w:r w:rsidR="00454DBB">
        <w:t xml:space="preserve"> XXXX</w:t>
      </w:r>
      <w:r w:rsidRPr="005B4CD4">
        <w:t>, candidato(a) à vaga no</w:t>
      </w:r>
      <w:r>
        <w:t xml:space="preserve"> </w:t>
      </w:r>
      <w:r w:rsidR="00454DBB" w:rsidRPr="000A54BD">
        <w:t xml:space="preserve">Tribunal </w:t>
      </w:r>
      <w:r w:rsidR="00454DBB">
        <w:t>de Justiça do Estado do Piauí</w:t>
      </w:r>
      <w:r w:rsidR="00454DBB" w:rsidRPr="000A54BD">
        <w:t xml:space="preserve"> </w:t>
      </w:r>
      <w:r w:rsidRPr="005B4CD4">
        <w:t>pelo Quinto Constitucional - Classe dos Advogados, em cumprimento ao disposto na alínea “d”, do artigo 6º, do Provimento no 102/2004 do Conselho Federal da Ordem dos Advogados do Brasil, e art</w:t>
      </w:r>
      <w:r w:rsidR="007076A4">
        <w:t>.</w:t>
      </w:r>
      <w:r w:rsidRPr="005B4CD4">
        <w:t xml:space="preserve"> </w:t>
      </w:r>
      <w:r w:rsidR="00454DBB">
        <w:t>5º</w:t>
      </w:r>
      <w:r w:rsidRPr="005B4CD4">
        <w:t xml:space="preserve">, inciso IV da </w:t>
      </w:r>
      <w:r w:rsidR="00454DBB">
        <w:t>R</w:t>
      </w:r>
      <w:r w:rsidRPr="005B4CD4">
        <w:t xml:space="preserve">esolução </w:t>
      </w:r>
      <w:r w:rsidR="00454DBB">
        <w:t>07</w:t>
      </w:r>
      <w:r w:rsidRPr="005B4CD4">
        <w:t>/202</w:t>
      </w:r>
      <w:r w:rsidR="00454DBB">
        <w:t>2</w:t>
      </w:r>
      <w:r w:rsidRPr="005B4CD4">
        <w:t xml:space="preserve"> da OAB/PI vem, pelo presente, firmar seu compromisso de, se eleito(a), vincular-se à defesa da moralidade administrativa, inclusive, de que não praticará direta ou indiretamente o nepotismo. </w:t>
      </w:r>
    </w:p>
    <w:p w14:paraId="4D943793" w14:textId="77777777" w:rsidR="00E056EA" w:rsidRDefault="00E056EA" w:rsidP="00E056EA">
      <w:pPr>
        <w:pStyle w:val="NormalWeb"/>
        <w:spacing w:line="360" w:lineRule="auto"/>
      </w:pPr>
      <w:r>
        <w:t xml:space="preserve"> </w:t>
      </w:r>
    </w:p>
    <w:p w14:paraId="4A24E95B" w14:textId="58A59969" w:rsidR="00E056EA" w:rsidRPr="005B4CD4" w:rsidRDefault="00E056EA" w:rsidP="00E056EA">
      <w:pPr>
        <w:pStyle w:val="NormalWeb"/>
      </w:pPr>
      <w:r w:rsidRPr="005B4CD4">
        <w:t xml:space="preserve">Piauí, </w:t>
      </w:r>
      <w:r w:rsidR="00705DA0">
        <w:t xml:space="preserve">___ de _________________ </w:t>
      </w:r>
      <w:proofErr w:type="spellStart"/>
      <w:r w:rsidR="00705DA0">
        <w:t>de</w:t>
      </w:r>
      <w:proofErr w:type="spellEnd"/>
      <w:r w:rsidR="00705DA0">
        <w:t xml:space="preserve"> 2024</w:t>
      </w:r>
      <w:r w:rsidRPr="005B4CD4">
        <w:t xml:space="preserve">. </w:t>
      </w:r>
    </w:p>
    <w:p w14:paraId="05191191" w14:textId="77777777" w:rsidR="00E056EA" w:rsidRDefault="00E056EA" w:rsidP="00E056EA">
      <w:pPr>
        <w:pStyle w:val="NormalWeb"/>
      </w:pPr>
    </w:p>
    <w:p w14:paraId="2DC3A26C" w14:textId="63FB3639" w:rsidR="00E056EA" w:rsidRPr="005B4CD4" w:rsidRDefault="00E056EA" w:rsidP="00705DA0">
      <w:pPr>
        <w:pStyle w:val="NormalWeb"/>
        <w:jc w:val="center"/>
      </w:pPr>
      <w:r w:rsidRPr="005B4CD4">
        <w:t>(</w:t>
      </w:r>
      <w:bookmarkStart w:id="0" w:name="_GoBack"/>
      <w:r w:rsidRPr="005B4CD4">
        <w:t>NOME COMPLETO + ASSINATURA)</w:t>
      </w:r>
      <w:bookmarkEnd w:id="0"/>
    </w:p>
    <w:p w14:paraId="453ACC4C" w14:textId="77777777" w:rsidR="00E056EA" w:rsidRDefault="00E056EA" w:rsidP="00E056EA"/>
    <w:p w14:paraId="7BBC48E3" w14:textId="77777777" w:rsidR="008D33C2" w:rsidRPr="004E26DA" w:rsidRDefault="008D33C2" w:rsidP="00E056EA">
      <w:pPr>
        <w:pStyle w:val="NormalWeb"/>
        <w:jc w:val="both"/>
      </w:pPr>
    </w:p>
    <w:sectPr w:rsidR="008D33C2" w:rsidRPr="004E26DA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F7DA9B" w14:textId="77777777" w:rsidR="00A6455B" w:rsidRDefault="00A6455B" w:rsidP="004E26DA">
      <w:pPr>
        <w:spacing w:after="0" w:line="240" w:lineRule="auto"/>
      </w:pPr>
      <w:r>
        <w:separator/>
      </w:r>
    </w:p>
  </w:endnote>
  <w:endnote w:type="continuationSeparator" w:id="0">
    <w:p w14:paraId="094B242D" w14:textId="77777777" w:rsidR="00A6455B" w:rsidRDefault="00A6455B" w:rsidP="004E26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FDCA9E" w14:textId="77777777" w:rsidR="00A6455B" w:rsidRDefault="00A6455B" w:rsidP="004E26DA">
      <w:pPr>
        <w:spacing w:after="0" w:line="240" w:lineRule="auto"/>
      </w:pPr>
      <w:r>
        <w:separator/>
      </w:r>
    </w:p>
  </w:footnote>
  <w:footnote w:type="continuationSeparator" w:id="0">
    <w:p w14:paraId="442C2AED" w14:textId="77777777" w:rsidR="00A6455B" w:rsidRDefault="00A6455B" w:rsidP="004E26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D16E60" w14:textId="77777777" w:rsidR="004E26DA" w:rsidRDefault="004E26DA" w:rsidP="004E26DA">
    <w:pPr>
      <w:pStyle w:val="Cabealho"/>
      <w:jc w:val="center"/>
    </w:pPr>
    <w:r w:rsidRPr="003871E3">
      <w:rPr>
        <w:rFonts w:ascii="Times New Roman" w:hAnsi="Times New Roman"/>
        <w:noProof/>
        <w:sz w:val="24"/>
        <w:szCs w:val="24"/>
        <w:lang w:eastAsia="pt-BR"/>
      </w:rPr>
      <w:drawing>
        <wp:inline distT="0" distB="0" distL="0" distR="0" wp14:anchorId="1BAC4CE7" wp14:editId="3C0F0AEB">
          <wp:extent cx="1095375" cy="571500"/>
          <wp:effectExtent l="0" t="0" r="9525" b="0"/>
          <wp:docPr id="1" name="Imagem 1" descr="logo_oab_n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logo_oab_ne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537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7840B15" w14:textId="77777777" w:rsidR="004E26DA" w:rsidRPr="00CB3E7E" w:rsidRDefault="004E26DA" w:rsidP="004E26DA">
    <w:pPr>
      <w:spacing w:after="0"/>
      <w:jc w:val="center"/>
      <w:rPr>
        <w:rFonts w:ascii="Times New Roman" w:hAnsi="Times New Roman"/>
        <w:b/>
        <w:sz w:val="24"/>
        <w:szCs w:val="24"/>
      </w:rPr>
    </w:pPr>
    <w:r w:rsidRPr="00CB3E7E">
      <w:rPr>
        <w:rFonts w:ascii="Times New Roman" w:hAnsi="Times New Roman"/>
        <w:b/>
        <w:sz w:val="24"/>
        <w:szCs w:val="24"/>
      </w:rPr>
      <w:t>ORDEM DOS ADVOGADOS DO BRASIL</w:t>
    </w:r>
  </w:p>
  <w:p w14:paraId="6FA9CC90" w14:textId="77777777" w:rsidR="004E26DA" w:rsidRPr="004E26DA" w:rsidRDefault="004E26DA" w:rsidP="004E26DA">
    <w:pPr>
      <w:spacing w:after="0"/>
      <w:jc w:val="center"/>
      <w:rPr>
        <w:rFonts w:ascii="Times New Roman" w:hAnsi="Times New Roman"/>
        <w:b/>
        <w:sz w:val="24"/>
        <w:szCs w:val="24"/>
      </w:rPr>
    </w:pPr>
    <w:r w:rsidRPr="00CB3E7E">
      <w:rPr>
        <w:rFonts w:ascii="Times New Roman" w:hAnsi="Times New Roman"/>
        <w:b/>
        <w:sz w:val="24"/>
        <w:szCs w:val="24"/>
      </w:rPr>
      <w:t>CONSELHO SECCIONAL DO PIAUÍ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6DA"/>
    <w:rsid w:val="00454DBB"/>
    <w:rsid w:val="004B20C0"/>
    <w:rsid w:val="004E26DA"/>
    <w:rsid w:val="00543472"/>
    <w:rsid w:val="00705DA0"/>
    <w:rsid w:val="007076A4"/>
    <w:rsid w:val="00725810"/>
    <w:rsid w:val="00831F30"/>
    <w:rsid w:val="008D33C2"/>
    <w:rsid w:val="00A6455B"/>
    <w:rsid w:val="00B115D1"/>
    <w:rsid w:val="00E05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A7B18"/>
  <w15:chartTrackingRefBased/>
  <w15:docId w15:val="{E16E4C35-C580-4478-AA2F-DC7EE8534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56E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E26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E26DA"/>
  </w:style>
  <w:style w:type="paragraph" w:styleId="Rodap">
    <w:name w:val="footer"/>
    <w:basedOn w:val="Normal"/>
    <w:link w:val="RodapChar"/>
    <w:uiPriority w:val="99"/>
    <w:unhideWhenUsed/>
    <w:rsid w:val="004E26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E26DA"/>
  </w:style>
  <w:style w:type="paragraph" w:styleId="NormalWeb">
    <w:name w:val="Normal (Web)"/>
    <w:basedOn w:val="Normal"/>
    <w:uiPriority w:val="99"/>
    <w:unhideWhenUsed/>
    <w:rsid w:val="004E26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Ass. Juridica</dc:creator>
  <cp:keywords/>
  <dc:description/>
  <cp:lastModifiedBy>Conta da Microsoft</cp:lastModifiedBy>
  <cp:revision>4</cp:revision>
  <dcterms:created xsi:type="dcterms:W3CDTF">2022-11-09T16:44:00Z</dcterms:created>
  <dcterms:modified xsi:type="dcterms:W3CDTF">2024-05-14T13:52:00Z</dcterms:modified>
</cp:coreProperties>
</file>