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6E" w:rsidRPr="00CB5A19" w:rsidRDefault="00540B6E" w:rsidP="0082238F">
      <w:pPr>
        <w:spacing w:after="0"/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</w:pPr>
    </w:p>
    <w:p w:rsidR="00540B6E" w:rsidRPr="00CB5A19" w:rsidRDefault="00540B6E" w:rsidP="0082238F">
      <w:pPr>
        <w:spacing w:after="0"/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</w:pPr>
    </w:p>
    <w:p w:rsidR="00540B6E" w:rsidRPr="00CB5A19" w:rsidRDefault="00540B6E" w:rsidP="00C15C78">
      <w:pPr>
        <w:spacing w:after="0"/>
        <w:jc w:val="center"/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</w:pPr>
      <w:r w:rsidRPr="00CB5A19">
        <w:rPr>
          <w:noProof/>
          <w:color w:val="000000" w:themeColor="text1"/>
          <w:lang w:eastAsia="pt-BR"/>
        </w:rPr>
        <w:drawing>
          <wp:inline distT="0" distB="0" distL="0" distR="0">
            <wp:extent cx="1312775" cy="807034"/>
            <wp:effectExtent l="0" t="0" r="0" b="0"/>
            <wp:docPr id="1" name="Imagem 1" descr="logo_oa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oa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091" cy="80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6E" w:rsidRPr="00C15C78" w:rsidRDefault="00540B6E" w:rsidP="0082238F">
      <w:pPr>
        <w:spacing w:after="0"/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</w:pPr>
      <w:r w:rsidRPr="00C15C78">
        <w:rPr>
          <w:rFonts w:ascii="Times New Roman" w:hAnsi="Times New Roman" w:cs="Times New Roman"/>
          <w:b/>
          <w:color w:val="000000" w:themeColor="text1"/>
        </w:rPr>
        <w:t xml:space="preserve">                       </w:t>
      </w:r>
      <w:r w:rsidR="00422AA9">
        <w:rPr>
          <w:rFonts w:ascii="Times New Roman" w:hAnsi="Times New Roman" w:cs="Times New Roman"/>
          <w:b/>
          <w:color w:val="000000" w:themeColor="text1"/>
        </w:rPr>
        <w:t xml:space="preserve">                COORDENADORIA DAS</w:t>
      </w:r>
      <w:r w:rsidRPr="00C15C78">
        <w:rPr>
          <w:rFonts w:ascii="Times New Roman" w:hAnsi="Times New Roman" w:cs="Times New Roman"/>
          <w:b/>
          <w:color w:val="000000" w:themeColor="text1"/>
        </w:rPr>
        <w:t xml:space="preserve"> COMISSÕES</w:t>
      </w:r>
    </w:p>
    <w:p w:rsidR="00540B6E" w:rsidRPr="00CB5A19" w:rsidRDefault="00540B6E" w:rsidP="0082238F">
      <w:pPr>
        <w:spacing w:after="0"/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</w:pPr>
    </w:p>
    <w:p w:rsidR="00540B6E" w:rsidRPr="00CB5A19" w:rsidRDefault="00540B6E" w:rsidP="0082238F">
      <w:pPr>
        <w:spacing w:after="0"/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</w:pPr>
    </w:p>
    <w:p w:rsidR="00540B6E" w:rsidRPr="00CB5A19" w:rsidRDefault="00540B6E" w:rsidP="0082238F">
      <w:pPr>
        <w:spacing w:after="0"/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</w:pPr>
    </w:p>
    <w:p w:rsidR="009F33C0" w:rsidRPr="00CB5A19" w:rsidRDefault="00C472B5" w:rsidP="0082238F">
      <w:pPr>
        <w:spacing w:after="0"/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</w:pPr>
      <w:r w:rsidRPr="00CB5A19"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  <w:t xml:space="preserve"> </w:t>
      </w:r>
      <w:r w:rsidR="00EF0742" w:rsidRPr="00CB5A19"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  <w:t xml:space="preserve">ILMO. SR. PRESIDENTE DA </w:t>
      </w:r>
      <w:r w:rsidR="00C15C78"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  <w:t>COMISSÃO</w:t>
      </w:r>
      <w:r w:rsidR="00EF0742" w:rsidRPr="00CB5A19"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  <w:t>____________________________</w:t>
      </w:r>
    </w:p>
    <w:p w:rsidR="00C15C78" w:rsidRPr="00CB5A19" w:rsidRDefault="00C15C78" w:rsidP="0082238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  <w:r w:rsidR="005F632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DA OAB/PI.</w:t>
      </w:r>
    </w:p>
    <w:p w:rsidR="0082238F" w:rsidRPr="00CB5A19" w:rsidRDefault="0082238F" w:rsidP="0082238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30869" w:rsidRDefault="007F73FE" w:rsidP="007F73F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Eu,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</w:t>
      </w:r>
      <w:r w:rsidR="00EF0742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50519D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CB6839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F0742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inscrito (a) nos quadros desta Seccional sob nº ___________, solicito</w:t>
      </w:r>
      <w:r w:rsidR="00802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minha participação como membro da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referida Comissão desta Seccional, pelo motivo________________________</w:t>
      </w:r>
      <w:r w:rsidR="00EF0742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="000D2B4D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C15C78" w:rsidRPr="00CB5A19" w:rsidRDefault="00C15C78" w:rsidP="0080203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73FE" w:rsidRDefault="007F73FE" w:rsidP="0082238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0742" w:rsidRPr="00CB5A19" w:rsidRDefault="007F73FE" w:rsidP="0082238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bookmarkStart w:id="0" w:name="_GoBack"/>
      <w:bookmarkEnd w:id="0"/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om</w:t>
      </w:r>
      <w:proofErr w:type="gramEnd"/>
      <w:r w:rsidR="00EF0742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 compromisso de bem desempenhar minhas funções, colaborando para as atividades institucionais e corporativas promovidas pela Comissão.</w:t>
      </w:r>
    </w:p>
    <w:p w:rsidR="0082238F" w:rsidRPr="00CB5A19" w:rsidRDefault="0082238F" w:rsidP="0082238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0742" w:rsidRPr="00CB5A19" w:rsidRDefault="00EF0742" w:rsidP="0082238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Declaro, para os devidos fins, que não possuo condenação por infração ética transitada em julgado, bem como que não possuo débitos junto à Tesouraria desta Seccional.</w:t>
      </w:r>
    </w:p>
    <w:p w:rsidR="0082238F" w:rsidRPr="00CB5A19" w:rsidRDefault="0082238F" w:rsidP="0082238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0742" w:rsidRPr="00CB5A19" w:rsidRDefault="00EF0742" w:rsidP="0082238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Para este efeito, informo que meu endereço para contato é _______________________________________________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422A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nº 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_________, Bairro ________________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, Teresina-PI, CEP _______</w:t>
      </w:r>
      <w:r w:rsidR="00422AA9">
        <w:rPr>
          <w:rFonts w:ascii="Times New Roman" w:hAnsi="Times New Roman" w:cs="Times New Roman"/>
          <w:color w:val="000000" w:themeColor="text1"/>
          <w:sz w:val="26"/>
          <w:szCs w:val="26"/>
        </w:rPr>
        <w:t>__, telefone_______________, c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elul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ar _____________________, E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mail_____________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="00422AA9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F0742" w:rsidRPr="00CB5A19" w:rsidRDefault="00EF0742" w:rsidP="0082238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48D6" w:rsidRPr="00CB5A19" w:rsidRDefault="00AB48D6" w:rsidP="0082238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Teresina-</w:t>
      </w:r>
      <w:r w:rsidR="00422AA9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PI, 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="00496B36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2016</w:t>
      </w:r>
      <w:r w:rsidR="00866C3D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045E4" w:rsidRPr="00CB5A19" w:rsidRDefault="003045E4" w:rsidP="0082238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45E4" w:rsidRPr="00CB5A19" w:rsidRDefault="003045E4" w:rsidP="0082238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6B36" w:rsidRPr="00CB5A19" w:rsidRDefault="00496B36" w:rsidP="0082238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6B36" w:rsidRPr="00CB5A19" w:rsidRDefault="00496B36" w:rsidP="0082238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0742" w:rsidRPr="00CB5A19" w:rsidRDefault="00EF0742" w:rsidP="00422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</w:t>
      </w:r>
      <w:r w:rsidR="00422AA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EF0742" w:rsidRPr="00CB5A19" w:rsidRDefault="00EF0742" w:rsidP="00422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Assinatura do (a) solicitante</w:t>
      </w:r>
    </w:p>
    <w:p w:rsidR="00AB48D6" w:rsidRPr="00CB5A19" w:rsidRDefault="00AB48D6" w:rsidP="0082238F">
      <w:pPr>
        <w:spacing w:after="0"/>
        <w:ind w:firstLine="212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270" w:rsidRPr="00CB5A19" w:rsidRDefault="00EF1270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0A5201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0A5201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0A5201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0A5201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0A5201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60F2" w:rsidRPr="00CB5A19" w:rsidRDefault="00B260F2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0A5201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0A5201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0FA9" w:rsidRPr="00CB5A19" w:rsidRDefault="00320FA9" w:rsidP="002F7E3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540B6E" w:rsidP="00540B6E">
      <w:pPr>
        <w:spacing w:after="0"/>
        <w:ind w:firstLine="212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CB5A19">
        <w:rPr>
          <w:noProof/>
          <w:color w:val="000000" w:themeColor="text1"/>
          <w:lang w:eastAsia="pt-BR"/>
        </w:rPr>
        <w:drawing>
          <wp:inline distT="0" distB="0" distL="0" distR="0">
            <wp:extent cx="1162050" cy="714375"/>
            <wp:effectExtent l="0" t="0" r="0" b="9525"/>
            <wp:docPr id="2" name="Imagem 1" descr="logo_oa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oa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201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0A5201" w:rsidRPr="00422AA9" w:rsidRDefault="00540B6E" w:rsidP="00540B6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5A19">
        <w:rPr>
          <w:b/>
          <w:color w:val="000000" w:themeColor="text1"/>
        </w:rPr>
        <w:t xml:space="preserve">                                             </w:t>
      </w:r>
      <w:r w:rsidR="00422AA9">
        <w:rPr>
          <w:rFonts w:ascii="Times New Roman" w:hAnsi="Times New Roman" w:cs="Times New Roman"/>
          <w:b/>
          <w:color w:val="000000" w:themeColor="text1"/>
        </w:rPr>
        <w:t>COORDENADORIA DAS</w:t>
      </w:r>
      <w:r w:rsidR="000A5201" w:rsidRPr="00422AA9">
        <w:rPr>
          <w:rFonts w:ascii="Times New Roman" w:hAnsi="Times New Roman" w:cs="Times New Roman"/>
          <w:b/>
          <w:color w:val="000000" w:themeColor="text1"/>
        </w:rPr>
        <w:t xml:space="preserve"> COMISSÕES</w:t>
      </w:r>
    </w:p>
    <w:p w:rsidR="000A5201" w:rsidRPr="00CB5A19" w:rsidRDefault="000A5201" w:rsidP="000A5201">
      <w:pPr>
        <w:spacing w:after="0"/>
        <w:ind w:firstLine="212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0A5201" w:rsidP="000A520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COMISSÕES TEMÁTICAS DA OAB/PI – </w:t>
      </w:r>
      <w:r w:rsidR="00422A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“FORTALECENDO A ADVOCACIA”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76975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da</w:t>
      </w: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Advocacia Pública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da </w:t>
      </w:r>
      <w:r w:rsidR="00A944F2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Mulher </w:t>
      </w: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Advogada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da Diversidade Sexual;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Apoio a Vítima de Violência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Assistência Judiciária;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Combate a Corrupção e a Impunidade;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Controle de Atividade Pública;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Cultura e Eventos;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Defesa da Advocacia em Federais, Estatais e Municipais;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Comissão de Defesa </w:t>
      </w:r>
      <w:r w:rsidR="00AA3F7F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dos Direitos </w:t>
      </w: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das Pessoas com Deficiência;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Defesa das Prerrogativas dos Advogados;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Defesa de Meio Ambiente e Recursos Hídricos;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Defesa dos Direitos da Criança e do Adolescente;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Defesa dos Direitos do Consumidor;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Defesa dos Direitos do Idoso;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Defesa dos Direitos Humanos;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Defesa e Valorização do Concurso Público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Defesa e Valorização dos Honorários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Desenvolvimento e Patrimônio Urbano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Agrário;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da Saúde.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Desportivo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do Trabalho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do Trânsito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Eleitoral;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Eletrônico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Empresarial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Imobiliário;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Municipal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Previdenciário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Direitos Difusos e Coletivos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Educação Jurídica;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Estágio e Exame de Ordem;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Estudos Constitucionais;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Estudos Tributários;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História, Memória Verdade e Justiça; 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Informática;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Mediação, Conciliação e Arbitragem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</w:t>
      </w:r>
      <w:r w:rsidR="00061818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ão de Políticas Públicas sobre </w:t>
      </w: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Drogas;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Precatórios;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Promoção da Cidadania;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Relação com o Poder Judiciário;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Segurança Pública</w:t>
      </w:r>
      <w:r w:rsidR="002B6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 Direito Penal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Sociedade de Advogados;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do Advogado Professor;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do Jovem Advogado;</w:t>
      </w:r>
    </w:p>
    <w:p w:rsidR="000A5201" w:rsidRPr="00592DC5" w:rsidRDefault="000A5201" w:rsidP="00592DC5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OAB na Universidade. 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Comissão de Direito da Família e Sucessões </w:t>
      </w:r>
    </w:p>
    <w:p w:rsidR="00FE4C65" w:rsidRPr="00CB5A19" w:rsidRDefault="00FE4C65" w:rsidP="00FE4C65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Comissão da Verdade da Escravidão Negra no Brasil</w:t>
      </w:r>
    </w:p>
    <w:p w:rsidR="000A5201" w:rsidRPr="00C907E9" w:rsidRDefault="00D858AE" w:rsidP="00C907E9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 w:rsidRPr="00C907E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Comissão de </w:t>
      </w:r>
      <w:r w:rsidR="00D66D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Petróleo, Energia e Mineraç</w:t>
      </w:r>
      <w:r w:rsidR="000F29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ão</w:t>
      </w:r>
    </w:p>
    <w:p w:rsidR="00C907E9" w:rsidRPr="00C907E9" w:rsidRDefault="00C907E9" w:rsidP="00C907E9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07E9">
        <w:rPr>
          <w:rFonts w:ascii="Times New Roman" w:hAnsi="Times New Roman" w:cs="Times New Roman"/>
          <w:b/>
          <w:color w:val="FF0000"/>
          <w:sz w:val="20"/>
          <w:szCs w:val="20"/>
        </w:rPr>
        <w:t>Comissão de Direito Registral e Notarial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</w:p>
    <w:p w:rsidR="00C907E9" w:rsidRPr="00C907E9" w:rsidRDefault="00C907E9" w:rsidP="00C907E9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07E9">
        <w:rPr>
          <w:rFonts w:ascii="Times New Roman" w:hAnsi="Times New Roman" w:cs="Times New Roman"/>
          <w:b/>
          <w:color w:val="FF0000"/>
          <w:sz w:val="20"/>
          <w:szCs w:val="20"/>
        </w:rPr>
        <w:t>Comissão de Relações Institucionais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</w:p>
    <w:p w:rsidR="00C907E9" w:rsidRDefault="00C907E9" w:rsidP="00C907E9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07E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Comissão de Direito Penitenciário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</w:p>
    <w:p w:rsidR="00B50E1F" w:rsidRDefault="00B50E1F" w:rsidP="00C907E9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Comissão de Liberdade Religiosa*</w:t>
      </w:r>
    </w:p>
    <w:p w:rsidR="00151407" w:rsidRDefault="00151407" w:rsidP="00617E5E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F08DD">
        <w:rPr>
          <w:rFonts w:ascii="Times New Roman" w:hAnsi="Times New Roman" w:cs="Times New Roman"/>
          <w:b/>
          <w:color w:val="FF0000"/>
          <w:sz w:val="20"/>
          <w:szCs w:val="20"/>
        </w:rPr>
        <w:t>Comissão de Direito Sindical*</w:t>
      </w:r>
    </w:p>
    <w:p w:rsidR="00660C2F" w:rsidRPr="00C907E9" w:rsidRDefault="00660C2F" w:rsidP="00617E5E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Comissão 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C2F">
        <w:rPr>
          <w:rFonts w:ascii="Times New Roman" w:hAnsi="Times New Roman" w:cs="Times New Roman"/>
          <w:b/>
          <w:color w:val="FF0000"/>
          <w:sz w:val="20"/>
          <w:szCs w:val="20"/>
        </w:rPr>
        <w:t>Parcerias na Administração Pública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</w:p>
    <w:sectPr w:rsidR="00660C2F" w:rsidRPr="00C907E9" w:rsidSect="00531D62">
      <w:pgSz w:w="11906" w:h="16838" w:code="9"/>
      <w:pgMar w:top="238" w:right="1418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0D6E"/>
    <w:multiLevelType w:val="hybridMultilevel"/>
    <w:tmpl w:val="C2E2C8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B6839"/>
    <w:rsid w:val="000136B1"/>
    <w:rsid w:val="00015B5E"/>
    <w:rsid w:val="00061818"/>
    <w:rsid w:val="000761DE"/>
    <w:rsid w:val="000A5201"/>
    <w:rsid w:val="000D2B4D"/>
    <w:rsid w:val="000F2998"/>
    <w:rsid w:val="00116552"/>
    <w:rsid w:val="00120179"/>
    <w:rsid w:val="00151407"/>
    <w:rsid w:val="00172EE9"/>
    <w:rsid w:val="002B68EB"/>
    <w:rsid w:val="002F7340"/>
    <w:rsid w:val="002F7E3B"/>
    <w:rsid w:val="003045E4"/>
    <w:rsid w:val="00320FA9"/>
    <w:rsid w:val="00422AA9"/>
    <w:rsid w:val="00496B36"/>
    <w:rsid w:val="0050519D"/>
    <w:rsid w:val="00531D62"/>
    <w:rsid w:val="00540B6E"/>
    <w:rsid w:val="00553E6B"/>
    <w:rsid w:val="00592DC5"/>
    <w:rsid w:val="00593D20"/>
    <w:rsid w:val="005F6329"/>
    <w:rsid w:val="00630869"/>
    <w:rsid w:val="00660C2F"/>
    <w:rsid w:val="0077255E"/>
    <w:rsid w:val="007F73FE"/>
    <w:rsid w:val="0080203A"/>
    <w:rsid w:val="0082238F"/>
    <w:rsid w:val="00827109"/>
    <w:rsid w:val="00866C3D"/>
    <w:rsid w:val="008E30C2"/>
    <w:rsid w:val="00A944F2"/>
    <w:rsid w:val="00AA3F7F"/>
    <w:rsid w:val="00AB48D6"/>
    <w:rsid w:val="00B21004"/>
    <w:rsid w:val="00B22A99"/>
    <w:rsid w:val="00B260F2"/>
    <w:rsid w:val="00B50E1F"/>
    <w:rsid w:val="00B94385"/>
    <w:rsid w:val="00BC6A80"/>
    <w:rsid w:val="00BD47B8"/>
    <w:rsid w:val="00BF08DD"/>
    <w:rsid w:val="00C15C78"/>
    <w:rsid w:val="00C468E8"/>
    <w:rsid w:val="00C472B5"/>
    <w:rsid w:val="00C907E9"/>
    <w:rsid w:val="00C929E4"/>
    <w:rsid w:val="00CB5A19"/>
    <w:rsid w:val="00CB6839"/>
    <w:rsid w:val="00CD1230"/>
    <w:rsid w:val="00D66DF5"/>
    <w:rsid w:val="00D858AE"/>
    <w:rsid w:val="00D96CA0"/>
    <w:rsid w:val="00DC11E4"/>
    <w:rsid w:val="00E236CA"/>
    <w:rsid w:val="00EF0742"/>
    <w:rsid w:val="00EF1270"/>
    <w:rsid w:val="00F76975"/>
    <w:rsid w:val="00F85DCB"/>
    <w:rsid w:val="00FC34A5"/>
    <w:rsid w:val="00FE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20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</dc:creator>
  <cp:lastModifiedBy>OABPI</cp:lastModifiedBy>
  <cp:revision>121</cp:revision>
  <cp:lastPrinted>2016-06-16T11:28:00Z</cp:lastPrinted>
  <dcterms:created xsi:type="dcterms:W3CDTF">2013-06-12T11:53:00Z</dcterms:created>
  <dcterms:modified xsi:type="dcterms:W3CDTF">2016-06-27T13:55:00Z</dcterms:modified>
</cp:coreProperties>
</file>